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4FBC9" w:rsidR="00FD3806" w:rsidRPr="00A72646" w:rsidRDefault="00821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1FFA7" w:rsidR="00FD3806" w:rsidRPr="002A5E6C" w:rsidRDefault="00821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3AEC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0990C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FA703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6E442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9CD0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54BB5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76C2D" w:rsidR="00B87ED3" w:rsidRPr="00AF0D95" w:rsidRDefault="0082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C2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12F8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24648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B6DF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C9BA8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722F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BE4B9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D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FEC9" w:rsidR="00B87ED3" w:rsidRPr="00AF0D95" w:rsidRDefault="008219A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1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8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6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4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3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1222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F1E7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EBDD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951C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9D20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E908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6DFB2" w:rsidR="00B87ED3" w:rsidRPr="00AF0D95" w:rsidRDefault="0082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BED7" w:rsidR="00B87ED3" w:rsidRPr="00AF0D95" w:rsidRDefault="00821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9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960B3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82C7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AADB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94835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2657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E687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F41E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E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29A1E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6285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1207A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E79EC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7A3FC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6CA1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A38D5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8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E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15AA9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9123D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4961" w:rsidR="00B87ED3" w:rsidRPr="00AF0D95" w:rsidRDefault="0082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AD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C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F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9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7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9E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219A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