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F503D" w:rsidR="00FD3806" w:rsidRPr="00A72646" w:rsidRDefault="00B14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6B0DC" w:rsidR="00FD3806" w:rsidRPr="002A5E6C" w:rsidRDefault="00B14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014E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48279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E91FD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06BD1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5E4A1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7FC0C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5B4F3" w:rsidR="00B87ED3" w:rsidRPr="00AF0D95" w:rsidRDefault="00B14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0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CCE6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8A4B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AFA1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F784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58A9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BEE3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9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7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1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9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2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E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7609B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5614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4ABC8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6234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133D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37CF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479C" w:rsidR="00B87ED3" w:rsidRPr="00AF0D95" w:rsidRDefault="00B14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D50A" w:rsidR="00B87ED3" w:rsidRPr="00AF0D95" w:rsidRDefault="00B14F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0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40073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1A8C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0206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402A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1833B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3309D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7578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2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6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19CFD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E9D55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F356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BEE0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8F961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2EE2B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EB6E2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F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2F6D1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844D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C4DB" w:rsidR="00B87ED3" w:rsidRPr="00AF0D95" w:rsidRDefault="00B14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C3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2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D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1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C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A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A3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F1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