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C7BA4" w:rsidR="00FD3806" w:rsidRPr="00A72646" w:rsidRDefault="00873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44A07" w:rsidR="00FD3806" w:rsidRPr="002A5E6C" w:rsidRDefault="00873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FF77F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13F36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0B005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8DE8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803C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7E9D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1004" w:rsidR="00B87ED3" w:rsidRPr="00AF0D95" w:rsidRDefault="00873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04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D70D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FD38A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B46E4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A90AB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B880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68A4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28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2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6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A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E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4D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E5FE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F0D4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2592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E27F6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988E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E2BE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80AA" w:rsidR="00B87ED3" w:rsidRPr="00AF0D95" w:rsidRDefault="00873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FF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D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BE99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DF596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8F11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387D0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B25CC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C5C34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BD79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38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7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E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A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7D9D4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B95B0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9C761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47FC7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F7986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418EB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0FE7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C8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A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CC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64F8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21877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8ECBC" w:rsidR="00B87ED3" w:rsidRPr="00AF0D95" w:rsidRDefault="00873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8B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5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49F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D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5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B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57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7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01A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3CE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2020-02-05T10:48:00.0000000Z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