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15A38" w:rsidR="00FD3806" w:rsidRPr="00A72646" w:rsidRDefault="00B97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3AC18" w:rsidR="00FD3806" w:rsidRPr="002A5E6C" w:rsidRDefault="00B97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3AF4C" w:rsidR="00B87ED3" w:rsidRPr="00AF0D95" w:rsidRDefault="00B9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E209" w:rsidR="00B87ED3" w:rsidRPr="00AF0D95" w:rsidRDefault="00B9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AD02" w:rsidR="00B87ED3" w:rsidRPr="00AF0D95" w:rsidRDefault="00B9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753C0" w:rsidR="00B87ED3" w:rsidRPr="00AF0D95" w:rsidRDefault="00B9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EF6B8" w:rsidR="00B87ED3" w:rsidRPr="00AF0D95" w:rsidRDefault="00B9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8CF98" w:rsidR="00B87ED3" w:rsidRPr="00AF0D95" w:rsidRDefault="00B9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410DE" w:rsidR="00B87ED3" w:rsidRPr="00AF0D95" w:rsidRDefault="00B9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C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212A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1E127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522AD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99254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3478D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B5B5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8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1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6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0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F6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C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CE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F7AA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5BBE1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A47B9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C82B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640E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5F086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8CB6" w:rsidR="00B87ED3" w:rsidRPr="00AF0D95" w:rsidRDefault="00B9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F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001B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1978B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B0C9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6F6E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7542C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69C4D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336E3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9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5D59A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21011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F322C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81551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3831F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33E8A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6176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F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B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C3D1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A35F5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DB045" w:rsidR="00B87ED3" w:rsidRPr="00AF0D95" w:rsidRDefault="00B9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2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D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BB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11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6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6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419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E0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