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2A961" w:rsidR="00FD3806" w:rsidRPr="00A72646" w:rsidRDefault="005F29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73CE5" w:rsidR="00FD3806" w:rsidRPr="002A5E6C" w:rsidRDefault="005F29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855C4" w:rsidR="00B87ED3" w:rsidRPr="00AF0D95" w:rsidRDefault="005F2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6E9AB" w:rsidR="00B87ED3" w:rsidRPr="00AF0D95" w:rsidRDefault="005F2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8158F" w:rsidR="00B87ED3" w:rsidRPr="00AF0D95" w:rsidRDefault="005F2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9C599" w:rsidR="00B87ED3" w:rsidRPr="00AF0D95" w:rsidRDefault="005F2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33B1F" w:rsidR="00B87ED3" w:rsidRPr="00AF0D95" w:rsidRDefault="005F2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EDE4" w:rsidR="00B87ED3" w:rsidRPr="00AF0D95" w:rsidRDefault="005F2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550E4" w:rsidR="00B87ED3" w:rsidRPr="00AF0D95" w:rsidRDefault="005F2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B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8C254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1186E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A26E4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8F67D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39836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AF420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34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0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0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E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C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4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24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EC89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BA95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248B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A4930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E158D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CE4B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4878" w:rsidR="00B87ED3" w:rsidRPr="00AF0D95" w:rsidRDefault="005F2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D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F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A39E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764B0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CA8D1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7A037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445E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3706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8C119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C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6996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2D899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65A8A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9B6B4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A3FC7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7A40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C454C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4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18FE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FD83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2CA94" w:rsidR="00B87ED3" w:rsidRPr="00AF0D95" w:rsidRDefault="005F2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98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A1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88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E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2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B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31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92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