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C3DC0" w:rsidR="00FD3806" w:rsidRPr="00A72646" w:rsidRDefault="003902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2382C" w:rsidR="00FD3806" w:rsidRPr="002A5E6C" w:rsidRDefault="003902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7C91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391D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BEFD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C8AE8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31D2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1E66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97DA" w:rsidR="00B87ED3" w:rsidRPr="00AF0D95" w:rsidRDefault="0039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9C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21CC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5177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B604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9BC7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E3AF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E296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1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4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0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7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F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7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7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F212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64841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B42FD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23B5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C9AE3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6482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411A" w:rsidR="00B87ED3" w:rsidRPr="00AF0D95" w:rsidRDefault="0039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7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0E80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EA6C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D1CC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BA47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DDFD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F2F2A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3682C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0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4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0AC9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73BA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CBE5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9DFD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56C6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AA58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C026C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F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C9B9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5167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CF45" w:rsidR="00B87ED3" w:rsidRPr="00AF0D95" w:rsidRDefault="0039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9E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2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D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B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8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D0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2B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