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417AE" w:rsidR="00FD3806" w:rsidRPr="00A72646" w:rsidRDefault="001A4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E8567" w:rsidR="00FD3806" w:rsidRPr="002A5E6C" w:rsidRDefault="001A4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825F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203D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1C9A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5586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EDDE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1B64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D84A" w:rsidR="00B87ED3" w:rsidRPr="00AF0D95" w:rsidRDefault="001A4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4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EBA0C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B4D4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D753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0156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635F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F7358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2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0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F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1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C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EC05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848F4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109B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3A81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C7E38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7F1BC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5EBA" w:rsidR="00B87ED3" w:rsidRPr="00AF0D95" w:rsidRDefault="001A4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0818" w:rsidR="00B87ED3" w:rsidRPr="00AF0D95" w:rsidRDefault="001A4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E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6C27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ED86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35C2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5AA6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ACAF5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A4DE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03302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D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54BE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B022F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672F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993A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43CF8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AEB4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9305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D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82C8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349C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A1E0" w:rsidR="00B87ED3" w:rsidRPr="00AF0D95" w:rsidRDefault="001A4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0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13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DA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A5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89F2" w:rsidR="00B87ED3" w:rsidRPr="00AF0D95" w:rsidRDefault="001A4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1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6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BA1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E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