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81633" w:rsidR="00FD3806" w:rsidRPr="00A72646" w:rsidRDefault="004F0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DB0DE" w:rsidR="00FD3806" w:rsidRPr="002A5E6C" w:rsidRDefault="004F0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01B52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1B7F2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E7984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5FDEE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35020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8B58F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92759" w:rsidR="00B87ED3" w:rsidRPr="00AF0D95" w:rsidRDefault="004F0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7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AF42B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0969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21A37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D4F21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5DC24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6A73F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3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C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D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47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15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0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C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5D36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1747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4C18F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07DD5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357BB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D129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F7A17" w:rsidR="00B87ED3" w:rsidRPr="00AF0D95" w:rsidRDefault="004F0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9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2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1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B9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E785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2932B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B817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CBF3A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923A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C9DC4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CEC7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D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0D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E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5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3FE9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3525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69E1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2673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7DC1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1C88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E9D1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79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0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F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9A66F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57E3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E211C" w:rsidR="00B87ED3" w:rsidRPr="00AF0D95" w:rsidRDefault="004F0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2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0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D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EB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A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50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4E0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D3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