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D1FDB" w:rsidR="00FD3806" w:rsidRPr="00A72646" w:rsidRDefault="00890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561FC" w:rsidR="00FD3806" w:rsidRPr="002A5E6C" w:rsidRDefault="00890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6174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26D75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9609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B8180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775F3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40E1D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2185" w:rsidR="00B87ED3" w:rsidRPr="00AF0D95" w:rsidRDefault="00890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BD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CA15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E9BDD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EEDD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6503E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231C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7D31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4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6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4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B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A5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8A83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47CDE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5618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1F81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BA69F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D5420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117FC" w:rsidR="00B87ED3" w:rsidRPr="00AF0D95" w:rsidRDefault="00890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2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4CD0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E9547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E515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5D15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981A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3879F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AFD1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3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6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B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33F2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5FB8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9EDC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AFBC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8EDF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6EEA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D5A5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5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8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C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80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17E6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6460B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BB36" w:rsidR="00B87ED3" w:rsidRPr="00AF0D95" w:rsidRDefault="00890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2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9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1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22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6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4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B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F4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B1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