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8D767" w:rsidR="00FD3806" w:rsidRPr="00A72646" w:rsidRDefault="000A2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0CF2B" w:rsidR="00FD3806" w:rsidRPr="002A5E6C" w:rsidRDefault="000A2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0C8C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0DCA9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63870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7BCA1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AFDA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3952E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98F30" w:rsidR="00B87ED3" w:rsidRPr="00AF0D95" w:rsidRDefault="000A2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C4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0CF3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B2C0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91F5E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F3B3A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96C7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08E3C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F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6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E1A1" w:rsidR="00B87ED3" w:rsidRPr="00AF0D95" w:rsidRDefault="000A2EF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3868" w:rsidR="00B87ED3" w:rsidRPr="00AF0D95" w:rsidRDefault="000A2EF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F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1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6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6892A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4C05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074E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370DF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F9FC3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04C07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2F264" w:rsidR="00B87ED3" w:rsidRPr="00AF0D95" w:rsidRDefault="000A2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D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0D7EC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704A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A115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47CF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8274A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19B3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EE3DF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A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0053B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DC7B0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976F0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F960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9498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807C4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BFEFF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6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D1F6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C8FD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A0EB" w:rsidR="00B87ED3" w:rsidRPr="00AF0D95" w:rsidRDefault="000A2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98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4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9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8C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8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8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649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E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