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551292" w:rsidR="00FD3806" w:rsidRPr="00A72646" w:rsidRDefault="008C24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7A4B1" w:rsidR="00FD3806" w:rsidRPr="002A5E6C" w:rsidRDefault="008C24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AB89D" w:rsidR="00B87ED3" w:rsidRPr="00AF0D95" w:rsidRDefault="008C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5D5D7" w:rsidR="00B87ED3" w:rsidRPr="00AF0D95" w:rsidRDefault="008C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8E1ED" w:rsidR="00B87ED3" w:rsidRPr="00AF0D95" w:rsidRDefault="008C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D24E" w:rsidR="00B87ED3" w:rsidRPr="00AF0D95" w:rsidRDefault="008C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5040A" w:rsidR="00B87ED3" w:rsidRPr="00AF0D95" w:rsidRDefault="008C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5C3B4" w:rsidR="00B87ED3" w:rsidRPr="00AF0D95" w:rsidRDefault="008C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C64F5" w:rsidR="00B87ED3" w:rsidRPr="00AF0D95" w:rsidRDefault="008C24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63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7EDC3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06F01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C7225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8018E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6ABC3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C2A11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D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4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F4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FE88" w:rsidR="00B87ED3" w:rsidRPr="00AF0D95" w:rsidRDefault="008C243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0B457" w:rsidR="00B87ED3" w:rsidRPr="00AF0D95" w:rsidRDefault="008C2435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5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6AB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2CB6C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76AC7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F8273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AFF40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D0F7D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129E9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167CB" w:rsidR="00B87ED3" w:rsidRPr="00AF0D95" w:rsidRDefault="008C24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2C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3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C4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F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8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19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78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BCA65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A396A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BCE71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D2A02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0BAB3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79934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30FD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3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BA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5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1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64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211E9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5973F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E7CDA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A0FA8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47F92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1781E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80B39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88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C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9D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7B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E04EB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F4CC6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8D8FB" w:rsidR="00B87ED3" w:rsidRPr="00AF0D95" w:rsidRDefault="008C24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0E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FC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3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25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7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0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D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2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1C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B9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8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487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435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