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A6520" w:rsidR="00FD3806" w:rsidRPr="00A72646" w:rsidRDefault="00DA4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15985" w:rsidR="00FD3806" w:rsidRPr="002A5E6C" w:rsidRDefault="00DA4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2FC3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EC30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6735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118F1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1F01D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3547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6F91C" w:rsidR="00B87ED3" w:rsidRPr="00AF0D95" w:rsidRDefault="00DA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4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CD37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18B7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95FF2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709DA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D772C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A1F15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F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8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1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7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A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B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4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927C8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30867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A39B6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6239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767AE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D4E3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43946" w:rsidR="00B87ED3" w:rsidRPr="00AF0D95" w:rsidRDefault="00DA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F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031F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0AEA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E5874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320A6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98FF5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0396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9491E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C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3F9A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76C61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B9E5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081A8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F5D7D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191BE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C460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9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0C49A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C83FE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5DA5B" w:rsidR="00B87ED3" w:rsidRPr="00AF0D95" w:rsidRDefault="00DA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52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E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D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9E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A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6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09F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76F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