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6C0B9" w:rsidR="00FD3806" w:rsidRPr="00A72646" w:rsidRDefault="00DB3F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A3AAC" w:rsidR="00FD3806" w:rsidRPr="002A5E6C" w:rsidRDefault="00DB3F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6145D" w:rsidR="00B87ED3" w:rsidRPr="00AF0D95" w:rsidRDefault="00DB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EFE04" w:rsidR="00B87ED3" w:rsidRPr="00AF0D95" w:rsidRDefault="00DB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9682F" w:rsidR="00B87ED3" w:rsidRPr="00AF0D95" w:rsidRDefault="00DB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D1B5F" w:rsidR="00B87ED3" w:rsidRPr="00AF0D95" w:rsidRDefault="00DB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CF386" w:rsidR="00B87ED3" w:rsidRPr="00AF0D95" w:rsidRDefault="00DB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73B18" w:rsidR="00B87ED3" w:rsidRPr="00AF0D95" w:rsidRDefault="00DB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7FA9C" w:rsidR="00B87ED3" w:rsidRPr="00AF0D95" w:rsidRDefault="00DB3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C3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75EB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86477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C0029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E66B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C2F35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23D0F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8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7088" w:rsidR="00B87ED3" w:rsidRPr="00AF0D95" w:rsidRDefault="00DB3F8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D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ED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29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BC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D16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D70C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DEE3A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A2258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B5BB5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D0EB9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ED9E4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93EC4" w:rsidR="00B87ED3" w:rsidRPr="00AF0D95" w:rsidRDefault="00DB3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D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A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7EBA7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16DC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7B10B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7F1C6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1AA6E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00A34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C1589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5FC5" w:rsidR="00B87ED3" w:rsidRPr="00AF0D95" w:rsidRDefault="00DB3F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F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E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5E8B9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3575B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AED9C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1438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2FB70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06D14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6E933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D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9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0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DC93D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1EA99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9AFDB" w:rsidR="00B87ED3" w:rsidRPr="00AF0D95" w:rsidRDefault="00DB3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D8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46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E2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A1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1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E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C5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F8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