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47249" w:rsidR="00FD3806" w:rsidRPr="00A72646" w:rsidRDefault="00EA0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09EF1" w:rsidR="00FD3806" w:rsidRPr="002A5E6C" w:rsidRDefault="00EA0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979EA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A97CE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0997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B184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CC5C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B1ACC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C87F" w:rsidR="00B87ED3" w:rsidRPr="00AF0D95" w:rsidRDefault="00EA0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0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CE1D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C9035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2181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1EA7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D9B6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ED6DA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D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8121" w:rsidR="00B87ED3" w:rsidRPr="00AF0D95" w:rsidRDefault="00EA0C8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FE33" w:rsidR="00B87ED3" w:rsidRPr="00AF0D95" w:rsidRDefault="00EA0C8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4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0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2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08736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E118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1CB0E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E652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A5F06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8C82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29AB" w:rsidR="00B87ED3" w:rsidRPr="00AF0D95" w:rsidRDefault="00EA0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6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4615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6BCB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320A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E1C6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8307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4632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7467C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E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0DA34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B821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9665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B8E6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DD59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A43EF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FCD3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1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5222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A4104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03914" w:rsidR="00B87ED3" w:rsidRPr="00AF0D95" w:rsidRDefault="00EA0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8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9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2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3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D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9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CA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C8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