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EC746" w:rsidR="00FD3806" w:rsidRPr="00A72646" w:rsidRDefault="00A82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F3682" w:rsidR="00FD3806" w:rsidRPr="002A5E6C" w:rsidRDefault="00A82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40A4C" w:rsidR="00B87ED3" w:rsidRPr="00AF0D95" w:rsidRDefault="00A8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59200" w:rsidR="00B87ED3" w:rsidRPr="00AF0D95" w:rsidRDefault="00A8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FAE69" w:rsidR="00B87ED3" w:rsidRPr="00AF0D95" w:rsidRDefault="00A8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123AA" w:rsidR="00B87ED3" w:rsidRPr="00AF0D95" w:rsidRDefault="00A8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4DA8" w:rsidR="00B87ED3" w:rsidRPr="00AF0D95" w:rsidRDefault="00A8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AF97F" w:rsidR="00B87ED3" w:rsidRPr="00AF0D95" w:rsidRDefault="00A8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86851" w:rsidR="00B87ED3" w:rsidRPr="00AF0D95" w:rsidRDefault="00A8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FA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DA40E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064FF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0F763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C0B85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6FEDA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F8516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F0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AEC3" w:rsidR="00B87ED3" w:rsidRPr="00AF0D95" w:rsidRDefault="00A829F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FB35D" w:rsidR="00B87ED3" w:rsidRPr="00AF0D95" w:rsidRDefault="00A829F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4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D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E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9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A4B9B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C5A5F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623D0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485F8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BD087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8DB80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03BD4" w:rsidR="00B87ED3" w:rsidRPr="00AF0D95" w:rsidRDefault="00A8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C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8A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5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8935" w:rsidR="00B87ED3" w:rsidRPr="00AF0D95" w:rsidRDefault="00A82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1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A7B0F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30AFA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81947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2B220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35C6C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CD39A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A4DDA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D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2B1E" w:rsidR="00B87ED3" w:rsidRPr="00AF0D95" w:rsidRDefault="00A82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3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5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49E59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20E7A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0CE3C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478C2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BE7C3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EEF79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E0CFC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5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D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4134D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B90C0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97922" w:rsidR="00B87ED3" w:rsidRPr="00AF0D95" w:rsidRDefault="00A8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0F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D5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0B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9A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9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3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8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FCF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9F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