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3C1A1" w:rsidR="00FD3806" w:rsidRPr="00A72646" w:rsidRDefault="00705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A382A" w:rsidR="00FD3806" w:rsidRPr="002A5E6C" w:rsidRDefault="00705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11ADD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3012F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391A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53B24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DF2E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5BE0C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46757" w:rsidR="00B87ED3" w:rsidRPr="00AF0D95" w:rsidRDefault="00705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1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487E0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842F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7BA3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A3FBC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EA3A7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2FF76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C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69EB" w:rsidR="00B87ED3" w:rsidRPr="00AF0D95" w:rsidRDefault="00705B8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E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1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C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1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FF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24746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AA95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2822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7CF5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42A78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0C90C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F879" w:rsidR="00B87ED3" w:rsidRPr="00AF0D95" w:rsidRDefault="00705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4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99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E0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D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0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9C6B9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D53B1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24D6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53D62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7F798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0192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06FA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9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09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8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4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0060F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94138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82E1A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4BA2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A47FF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0E154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5598D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6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77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E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1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93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4B2B3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2F67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B9AD1" w:rsidR="00B87ED3" w:rsidRPr="00AF0D95" w:rsidRDefault="00705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6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40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E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6E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04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2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2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6AD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B8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