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B5701" w:rsidR="00FD3806" w:rsidRPr="00A72646" w:rsidRDefault="00966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BAEE7" w:rsidR="00FD3806" w:rsidRPr="002A5E6C" w:rsidRDefault="00966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A7BCC" w:rsidR="00B87ED3" w:rsidRPr="00AF0D95" w:rsidRDefault="0096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4F055" w:rsidR="00B87ED3" w:rsidRPr="00AF0D95" w:rsidRDefault="0096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458C7" w:rsidR="00B87ED3" w:rsidRPr="00AF0D95" w:rsidRDefault="0096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F358B" w:rsidR="00B87ED3" w:rsidRPr="00AF0D95" w:rsidRDefault="0096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EF9A" w:rsidR="00B87ED3" w:rsidRPr="00AF0D95" w:rsidRDefault="0096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2FE67" w:rsidR="00B87ED3" w:rsidRPr="00AF0D95" w:rsidRDefault="0096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D209" w:rsidR="00B87ED3" w:rsidRPr="00AF0D95" w:rsidRDefault="0096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B6B0B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02D92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CFF0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0F40D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30E51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2E28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AFBF2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7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2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F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5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F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9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70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69AC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AF2E4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E3F4C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854DF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00F14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74B12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1E0FA" w:rsidR="00B87ED3" w:rsidRPr="00AF0D95" w:rsidRDefault="0096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C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B19B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A8506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A6E8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983D0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CCD93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3A6C2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24D4B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2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2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1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FA10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CC79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C56D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A129F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C3AA7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FCD43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43E97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0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0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2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1E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87A9F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5B12B" w:rsidR="00B87ED3" w:rsidRPr="00AF0D95" w:rsidRDefault="0096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5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BB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09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1E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06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E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3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EC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66AF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