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28B67" w:rsidR="00FD3806" w:rsidRPr="00A72646" w:rsidRDefault="00CD62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3CDEF" w:rsidR="00FD3806" w:rsidRPr="002A5E6C" w:rsidRDefault="00CD62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1F70D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44FC4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D127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801A9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F6269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9C436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C1CF" w:rsidR="00B87ED3" w:rsidRPr="00AF0D95" w:rsidRDefault="00CD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D1B2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1F463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145BD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2FF5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A044E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3905B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EC47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6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4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4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8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D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D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5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6F619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FE36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79DB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2374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D064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A1DC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B0D06" w:rsidR="00B87ED3" w:rsidRPr="00AF0D95" w:rsidRDefault="00CD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8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67FE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9E8B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5194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8875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BD15F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6E85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4134F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7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E930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6D82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D58C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9A00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3D9A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1265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2715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2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6F4E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FB1C" w:rsidR="00B87ED3" w:rsidRPr="00AF0D95" w:rsidRDefault="00CD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1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E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55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11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F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A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8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79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29C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