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45F83" w:rsidR="00FD3806" w:rsidRPr="00A72646" w:rsidRDefault="00A75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6431E" w:rsidR="00FD3806" w:rsidRPr="002A5E6C" w:rsidRDefault="00A75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C4C9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FBD34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D44B4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8AAFC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B469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3F0A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88CE0" w:rsidR="00B87ED3" w:rsidRPr="00AF0D95" w:rsidRDefault="00A7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6630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BA97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6363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15F6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3349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BA1EE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0612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1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A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6B18" w:rsidR="00B87ED3" w:rsidRPr="00AF0D95" w:rsidRDefault="00A7548D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7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0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A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CA0A8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A0306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4208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7584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F8A6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ED00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7F7A" w:rsidR="00B87ED3" w:rsidRPr="00AF0D95" w:rsidRDefault="00A7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6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8A2B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65D3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3038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3C4F1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700C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78E5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2D53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A7947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6595A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5298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7344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DA405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F8EF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EA43C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5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5ED8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AE49" w:rsidR="00B87ED3" w:rsidRPr="00AF0D95" w:rsidRDefault="00A7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9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40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CD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D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1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D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95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48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