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BE9AA" w:rsidR="00FD3806" w:rsidRPr="00A72646" w:rsidRDefault="00947B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99007" w:rsidR="00FD3806" w:rsidRPr="002A5E6C" w:rsidRDefault="00947B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7382" w:rsidR="00B87ED3" w:rsidRPr="00AF0D95" w:rsidRDefault="0094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C9677" w:rsidR="00B87ED3" w:rsidRPr="00AF0D95" w:rsidRDefault="0094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F327B" w:rsidR="00B87ED3" w:rsidRPr="00AF0D95" w:rsidRDefault="0094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96622" w:rsidR="00B87ED3" w:rsidRPr="00AF0D95" w:rsidRDefault="0094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6E83C" w:rsidR="00B87ED3" w:rsidRPr="00AF0D95" w:rsidRDefault="0094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308AA" w:rsidR="00B87ED3" w:rsidRPr="00AF0D95" w:rsidRDefault="0094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74952" w:rsidR="00B87ED3" w:rsidRPr="00AF0D95" w:rsidRDefault="00947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ECAC8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4C9E4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7C992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7FCAB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7A3A7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0B63A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4160D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3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F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A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D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2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BA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C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450F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6496F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3427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E91E4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B6B7A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DED1A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07C0" w:rsidR="00B87ED3" w:rsidRPr="00AF0D95" w:rsidRDefault="00947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BDB3" w:rsidR="00B87ED3" w:rsidRPr="00AF0D95" w:rsidRDefault="00947B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F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13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5DA20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697B7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8E7EE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012B6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5CEC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6A923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E4095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E388" w:rsidR="00B87ED3" w:rsidRPr="00AF0D95" w:rsidRDefault="00947B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7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1D571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634B1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B7508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014F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06A20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D1477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2E341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7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11AE" w:rsidR="00B87ED3" w:rsidRPr="00AF0D95" w:rsidRDefault="00947B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94BF" w:rsidR="00B87ED3" w:rsidRPr="00AF0D95" w:rsidRDefault="00947B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E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3523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4D653" w:rsidR="00B87ED3" w:rsidRPr="00AF0D95" w:rsidRDefault="00947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9E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95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31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14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3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2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9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5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C8B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B5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