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86825" w:rsidR="00FD3806" w:rsidRPr="00A72646" w:rsidRDefault="00D70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E9AC8" w:rsidR="00FD3806" w:rsidRPr="002A5E6C" w:rsidRDefault="00D70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EDF0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3262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03C9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208CE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65A12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00424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666E" w:rsidR="00B87ED3" w:rsidRPr="00AF0D95" w:rsidRDefault="00D70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F5748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C971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F0A0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27D2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A2E7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CADB2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34B3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6A28" w:rsidR="00B87ED3" w:rsidRPr="00AF0D95" w:rsidRDefault="00D701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E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9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5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7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92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45C4E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E318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96FA5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46347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4DE3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E2D2E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1C5D" w:rsidR="00B87ED3" w:rsidRPr="00AF0D95" w:rsidRDefault="00D70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D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12CD4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0F7F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DEE79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FB88D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9A834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26D9C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54A75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4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02CB" w:rsidR="00B87ED3" w:rsidRPr="00AF0D95" w:rsidRDefault="00D70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4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6128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3C440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BC1C9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2AF43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AA84A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5AD9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A6DA4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A8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0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B0F0A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D47C" w:rsidR="00B87ED3" w:rsidRPr="00AF0D95" w:rsidRDefault="00D70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47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57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E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0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06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C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D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2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3C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16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