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5842E" w:rsidR="00FD3806" w:rsidRPr="00A72646" w:rsidRDefault="007667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C6F12" w:rsidR="00FD3806" w:rsidRPr="002A5E6C" w:rsidRDefault="007667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123EA" w:rsidR="00B87ED3" w:rsidRPr="00AF0D95" w:rsidRDefault="00766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45940" w:rsidR="00B87ED3" w:rsidRPr="00AF0D95" w:rsidRDefault="00766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78600" w:rsidR="00B87ED3" w:rsidRPr="00AF0D95" w:rsidRDefault="00766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134E9" w:rsidR="00B87ED3" w:rsidRPr="00AF0D95" w:rsidRDefault="00766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48A99" w:rsidR="00B87ED3" w:rsidRPr="00AF0D95" w:rsidRDefault="00766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35824" w:rsidR="00B87ED3" w:rsidRPr="00AF0D95" w:rsidRDefault="00766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2FE1F" w:rsidR="00B87ED3" w:rsidRPr="00AF0D95" w:rsidRDefault="007667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691C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0CA3A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85E2C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E2246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478BE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652DE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78667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CF60" w:rsidR="00B87ED3" w:rsidRPr="00AF0D95" w:rsidRDefault="0076672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D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7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9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8F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0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C0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32BF8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F0BCF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BF10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F83BC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FD112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A154A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5BE50" w:rsidR="00B87ED3" w:rsidRPr="00AF0D95" w:rsidRDefault="007667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B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C4F32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E0057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C1BD5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3B7B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EEF25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37CBD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C990E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6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9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5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6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38065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84D9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05AB9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A664E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09740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7F08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6554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A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3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7E1DD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3108" w:rsidR="00B87ED3" w:rsidRPr="00AF0D95" w:rsidRDefault="007667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18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EC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CA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61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5E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F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2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0B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D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B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17C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72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