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A135F" w:rsidR="00FD3806" w:rsidRPr="00A72646" w:rsidRDefault="00AC1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47CB9" w:rsidR="00FD3806" w:rsidRPr="002A5E6C" w:rsidRDefault="00AC1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74A1A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DB445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238EB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0215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5C2FD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33783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CFA0C" w:rsidR="00B87ED3" w:rsidRPr="00AF0D95" w:rsidRDefault="00AC1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A43A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3DDC8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7428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C2D6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36F6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AE307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3D96A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2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C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4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5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5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7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F66A9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87BB3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9B9E4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7600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888D0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93EF6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D2D83" w:rsidR="00B87ED3" w:rsidRPr="00AF0D95" w:rsidRDefault="00AC1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D4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C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C556C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1B8B1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D5386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38E0A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1C9C2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E56CB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664E3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7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2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4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6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18B23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F01F5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FB49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37421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5735A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3CBE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7B4E4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A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D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7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7699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8F7B9" w:rsidR="00B87ED3" w:rsidRPr="00AF0D95" w:rsidRDefault="00AC1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8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94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89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88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5C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6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9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4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703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A5D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