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28F94" w:rsidR="00FD3806" w:rsidRPr="00A72646" w:rsidRDefault="006704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B7AC5" w:rsidR="00FD3806" w:rsidRPr="002A5E6C" w:rsidRDefault="006704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4AB4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10FC3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16AE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29A7D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847A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C5E5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3B73A" w:rsidR="00B87ED3" w:rsidRPr="00AF0D95" w:rsidRDefault="006704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8BF6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B879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CF18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80AD5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DFC9D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33FF7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C876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5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0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E846" w:rsidR="00B87ED3" w:rsidRPr="00AF0D95" w:rsidRDefault="006704CC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47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F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9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0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A9C4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C274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950E7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3325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0D21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858A2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138F" w:rsidR="00B87ED3" w:rsidRPr="00AF0D95" w:rsidRDefault="006704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D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0A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4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79CD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E3792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67B5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1C31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BCDB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0D417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B2BB9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C809" w:rsidR="00B87ED3" w:rsidRPr="00AF0D95" w:rsidRDefault="00670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6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6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3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9C6EC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D45D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5988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ACF2D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3CCAD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C711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3E10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85FB" w:rsidR="00B87ED3" w:rsidRPr="00AF0D95" w:rsidRDefault="006704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A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C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4902E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15EF" w:rsidR="00B87ED3" w:rsidRPr="00AF0D95" w:rsidRDefault="006704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8F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1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A3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5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1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D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34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04C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