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4634A" w:rsidR="00FD3806" w:rsidRPr="00A72646" w:rsidRDefault="00AB7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183D4" w:rsidR="00FD3806" w:rsidRPr="002A5E6C" w:rsidRDefault="00AB7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CD79" w:rsidR="00B87ED3" w:rsidRPr="00AF0D95" w:rsidRDefault="00AB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08490" w:rsidR="00B87ED3" w:rsidRPr="00AF0D95" w:rsidRDefault="00AB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1A44A" w:rsidR="00B87ED3" w:rsidRPr="00AF0D95" w:rsidRDefault="00AB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10FD6" w:rsidR="00B87ED3" w:rsidRPr="00AF0D95" w:rsidRDefault="00AB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3C48" w:rsidR="00B87ED3" w:rsidRPr="00AF0D95" w:rsidRDefault="00AB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14D7" w:rsidR="00B87ED3" w:rsidRPr="00AF0D95" w:rsidRDefault="00AB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34DCB" w:rsidR="00B87ED3" w:rsidRPr="00AF0D95" w:rsidRDefault="00AB7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ABD9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5C08B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71180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A94A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33BB6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8C119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1CA54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8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9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1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6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A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9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C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FC021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9358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726D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FA8EF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6A0DA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8742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A6764" w:rsidR="00B87ED3" w:rsidRPr="00AF0D95" w:rsidRDefault="00AB7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8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A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6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B99DF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316DD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710D0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151F8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118FA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F98BD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13B2F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C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7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B39A2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DCCC1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60B92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6C915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18DD4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13FF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C290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6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B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D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F19E4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E0E4" w:rsidR="00B87ED3" w:rsidRPr="00AF0D95" w:rsidRDefault="00AB7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0D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0E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5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D4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D9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C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D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CA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38E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