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08798E" w:rsidR="00FD3806" w:rsidRPr="00A72646" w:rsidRDefault="00185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C67568" w:rsidR="00FD3806" w:rsidRPr="002A5E6C" w:rsidRDefault="00185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689A0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532B5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F581D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23E82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040D2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A9CDA9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BDE3F" w:rsidR="00B87ED3" w:rsidRPr="00AF0D95" w:rsidRDefault="00185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3591D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78D5F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B2631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F354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7A9D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BDB43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EB66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E8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75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51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38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B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8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2A6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A5530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8C3B9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A67B6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A449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F1E5B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B98BD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5DE93" w:rsidR="00B87ED3" w:rsidRPr="00AF0D95" w:rsidRDefault="00185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2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9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6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3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C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F7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A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D839F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1BF3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71153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066B5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6E64A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0E4B5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D8625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F1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1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07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1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D6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D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00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9BF5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D23D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26C29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AF55C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B0941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DAB6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13818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6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A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C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3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E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1F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E94B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5EF3E" w:rsidR="00B87ED3" w:rsidRPr="00AF0D95" w:rsidRDefault="00185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8F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802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C6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19F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BC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2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0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61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64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967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33F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CE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