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E4D6AC" w:rsidR="00FD3806" w:rsidRPr="00A72646" w:rsidRDefault="003322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1429C" w:rsidR="00FD3806" w:rsidRPr="002A5E6C" w:rsidRDefault="003322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EA5F3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980F6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36D0F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70FE9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46904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D07BF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44E15" w:rsidR="00B87ED3" w:rsidRPr="00AF0D95" w:rsidRDefault="003322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049C3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D60AF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E5F84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1F6E1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A526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4BC4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0E92A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AA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30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31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8D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B6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44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DA7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D69CB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83130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00B25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DF5C4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AE885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6925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73CBF4" w:rsidR="00B87ED3" w:rsidRPr="00AF0D95" w:rsidRDefault="003322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09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3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A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73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4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42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0B119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F347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A72B9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E7104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46A5E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27299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0B05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B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FD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5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33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B80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0BB55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9122E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C2E2C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73B88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2549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D98D2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C6853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B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0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39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2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C7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AF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3E684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4712C" w:rsidR="00B87ED3" w:rsidRPr="00AF0D95" w:rsidRDefault="003322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7C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4B4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66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4F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56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F1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7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19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8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98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9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77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111D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20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