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28309" w:rsidR="00FD3806" w:rsidRPr="00A72646" w:rsidRDefault="00335A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DF033" w:rsidR="00FD3806" w:rsidRPr="002A5E6C" w:rsidRDefault="00335A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735AC" w:rsidR="00B87ED3" w:rsidRPr="00AF0D95" w:rsidRDefault="00335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FD036" w:rsidR="00B87ED3" w:rsidRPr="00AF0D95" w:rsidRDefault="00335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CE122" w:rsidR="00B87ED3" w:rsidRPr="00AF0D95" w:rsidRDefault="00335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D0B46" w:rsidR="00B87ED3" w:rsidRPr="00AF0D95" w:rsidRDefault="00335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09A86" w:rsidR="00B87ED3" w:rsidRPr="00AF0D95" w:rsidRDefault="00335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5E3EC" w:rsidR="00B87ED3" w:rsidRPr="00AF0D95" w:rsidRDefault="00335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F6211" w:rsidR="00B87ED3" w:rsidRPr="00AF0D95" w:rsidRDefault="00335A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F7A89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CF885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05202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82358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8BEEA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B320D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53526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CB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6C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E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08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0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BE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4C5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24477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43036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1069D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20128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DFA6F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BF9E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5741E" w:rsidR="00B87ED3" w:rsidRPr="00AF0D95" w:rsidRDefault="00335A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9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A4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2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6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46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A50D2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9A58B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6072C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77127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E1DBA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DB0A7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E33B1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E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EC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B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818D1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0E03C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E6A39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84411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DBD47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D5F07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649AF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7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D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7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8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5B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FEA5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15489" w:rsidR="00B87ED3" w:rsidRPr="00AF0D95" w:rsidRDefault="00335A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18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75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77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9F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B7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9F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4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8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8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8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4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0331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AC3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CC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