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725572" w:rsidR="00FD3806" w:rsidRPr="00A72646" w:rsidRDefault="00DA6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8EF59" w:rsidR="00FD3806" w:rsidRPr="002A5E6C" w:rsidRDefault="00DA6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09231" w:rsidR="00B87ED3" w:rsidRPr="00AF0D95" w:rsidRDefault="00DA6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EADCD" w:rsidR="00B87ED3" w:rsidRPr="00AF0D95" w:rsidRDefault="00DA6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41B92" w:rsidR="00B87ED3" w:rsidRPr="00AF0D95" w:rsidRDefault="00DA6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92E56" w:rsidR="00B87ED3" w:rsidRPr="00AF0D95" w:rsidRDefault="00DA6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26748" w:rsidR="00B87ED3" w:rsidRPr="00AF0D95" w:rsidRDefault="00DA6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5A71A" w:rsidR="00B87ED3" w:rsidRPr="00AF0D95" w:rsidRDefault="00DA6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170CA" w:rsidR="00B87ED3" w:rsidRPr="00AF0D95" w:rsidRDefault="00DA6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2EA4B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E773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5C67E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799F3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9D393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CCF54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BC7CD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5F44" w:rsidR="00B87ED3" w:rsidRPr="00AF0D95" w:rsidRDefault="00DA621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D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CB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9D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9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8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0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929A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495DA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6A616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B2EC3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0EDA8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D2DEE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7CA36" w:rsidR="00B87ED3" w:rsidRPr="00AF0D95" w:rsidRDefault="00DA6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C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3D0D" w:rsidR="00B87ED3" w:rsidRPr="00AF0D95" w:rsidRDefault="00DA6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F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E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4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27F4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E47F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8BA59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CB53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30679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639F3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5F5B7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B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D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E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4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79D40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79E8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D5BF0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C3F9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5B110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13B81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A9CCF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6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C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66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9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9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B84E3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4D3C8" w:rsidR="00B87ED3" w:rsidRPr="00AF0D95" w:rsidRDefault="00DA6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E4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DB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63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F5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B0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A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6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C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9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1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8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FB1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211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