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4FE54" w:rsidR="00FD3806" w:rsidRPr="00A72646" w:rsidRDefault="00984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5F1B5" w:rsidR="00FD3806" w:rsidRPr="002A5E6C" w:rsidRDefault="00984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5B96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7C1F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45EC5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C7612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5832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9FCDD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5B54" w:rsidR="00B87ED3" w:rsidRPr="00AF0D95" w:rsidRDefault="00984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8D609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6EC77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54710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19475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3F044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976F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F4803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F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8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3F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2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2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8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8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5A48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B2B52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9E60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08FA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77683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814A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B96B" w:rsidR="00B87ED3" w:rsidRPr="00AF0D95" w:rsidRDefault="00984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9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A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1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1210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2D54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3612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F03D3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3222B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C63AC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E289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2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5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48300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92E4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2643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A7A8F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1849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A9ACB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D8B9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5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0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B4632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0E7E5" w:rsidR="00B87ED3" w:rsidRPr="00AF0D95" w:rsidRDefault="00984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B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61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A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8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5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E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4EE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43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