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A739A" w:rsidR="00FD3806" w:rsidRPr="00A72646" w:rsidRDefault="00896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DFB6D" w:rsidR="00FD3806" w:rsidRPr="002A5E6C" w:rsidRDefault="00896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C588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0BAE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2E70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3769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9EC0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09ABD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B984" w:rsidR="00B87ED3" w:rsidRPr="00AF0D95" w:rsidRDefault="00896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6FA5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9543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B119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8BAC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7D80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42E1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48B0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0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E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1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4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8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3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0147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F5026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15DC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BB06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D0012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314C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97F83" w:rsidR="00B87ED3" w:rsidRPr="00AF0D95" w:rsidRDefault="00896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B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5F27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36D2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0D83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80F5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ABED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339A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EE22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6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177D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1DC5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6F2D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703E0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CF01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7A96A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3E52E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F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3CB9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51D5" w:rsidR="00B87ED3" w:rsidRPr="00AF0D95" w:rsidRDefault="00896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5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EF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7D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5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94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6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FB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967E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