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38425" w:rsidR="00FD3806" w:rsidRPr="00A72646" w:rsidRDefault="00785B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217F0" w:rsidR="00FD3806" w:rsidRPr="002A5E6C" w:rsidRDefault="00785B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7278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D4788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2B30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1D6F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1894A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585A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9ED5" w:rsidR="00B87ED3" w:rsidRPr="00AF0D95" w:rsidRDefault="00785B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E2BF9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EEA4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1B44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FBC7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B8939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CEDB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D31A8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B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4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E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C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C2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77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EC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E29BE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56F7D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15B89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444E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1A77D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737B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B5BDB" w:rsidR="00B87ED3" w:rsidRPr="00AF0D95" w:rsidRDefault="00785B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2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1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8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9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A3B8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B090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99CEF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B77C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4BC3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9EB8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70167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8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D8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E242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C7B95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0FB1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7F7A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286B8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6648D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C18D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0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2336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0D9C" w:rsidR="00B87ED3" w:rsidRPr="00AF0D95" w:rsidRDefault="00785B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F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9F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F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8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D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B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C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4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BF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F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76A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5B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