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9E131" w:rsidR="00FD3806" w:rsidRPr="00A72646" w:rsidRDefault="00DD51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50B5A" w:rsidR="00FD3806" w:rsidRPr="002A5E6C" w:rsidRDefault="00DD51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98D2" w:rsidR="00B87ED3" w:rsidRPr="00AF0D95" w:rsidRDefault="00DD5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63FE" w:rsidR="00B87ED3" w:rsidRPr="00AF0D95" w:rsidRDefault="00DD5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2B496" w:rsidR="00B87ED3" w:rsidRPr="00AF0D95" w:rsidRDefault="00DD5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3828A" w:rsidR="00B87ED3" w:rsidRPr="00AF0D95" w:rsidRDefault="00DD5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DF38B" w:rsidR="00B87ED3" w:rsidRPr="00AF0D95" w:rsidRDefault="00DD5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21CB" w:rsidR="00B87ED3" w:rsidRPr="00AF0D95" w:rsidRDefault="00DD5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857DD" w:rsidR="00B87ED3" w:rsidRPr="00AF0D95" w:rsidRDefault="00DD5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BC6B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DD95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7B1B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7097A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39BC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5DEC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7B877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3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7EA9" w:rsidR="00B87ED3" w:rsidRPr="00AF0D95" w:rsidRDefault="00DD51A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A8D7" w:rsidR="00B87ED3" w:rsidRPr="00AF0D95" w:rsidRDefault="00DD51A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37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9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2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9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4B564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B6678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2B682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8029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50322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7EF63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B85E" w:rsidR="00B87ED3" w:rsidRPr="00AF0D95" w:rsidRDefault="00DD5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4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B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2749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8B29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27EF0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DC93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0C6F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663C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5BDA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7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CECC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C7000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92246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3E505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0C84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8D4C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E04A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4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B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6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12AA3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28135" w:rsidR="00B87ED3" w:rsidRPr="00AF0D95" w:rsidRDefault="00DD5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50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4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B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A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42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25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76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1A0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