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D5DF7" w:rsidR="00FD3806" w:rsidRPr="00A72646" w:rsidRDefault="000354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6EBF9" w:rsidR="00FD3806" w:rsidRPr="002A5E6C" w:rsidRDefault="000354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2EDC1" w:rsidR="00B87ED3" w:rsidRPr="00AF0D95" w:rsidRDefault="00035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59962" w:rsidR="00B87ED3" w:rsidRPr="00AF0D95" w:rsidRDefault="00035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DB9A" w:rsidR="00B87ED3" w:rsidRPr="00AF0D95" w:rsidRDefault="00035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E0D40" w:rsidR="00B87ED3" w:rsidRPr="00AF0D95" w:rsidRDefault="00035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D9992" w:rsidR="00B87ED3" w:rsidRPr="00AF0D95" w:rsidRDefault="00035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A311" w:rsidR="00B87ED3" w:rsidRPr="00AF0D95" w:rsidRDefault="00035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FABD" w:rsidR="00B87ED3" w:rsidRPr="00AF0D95" w:rsidRDefault="00035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A8EDD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C1687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61DA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C53C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04CB1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365B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FD694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7A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1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9ACF" w:rsidR="00B87ED3" w:rsidRPr="00AF0D95" w:rsidRDefault="000354A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0C43" w:rsidR="00B87ED3" w:rsidRPr="00AF0D95" w:rsidRDefault="000354A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D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1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D9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4672A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6DB1E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D054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F9191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80A0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0351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4F97" w:rsidR="00B87ED3" w:rsidRPr="00AF0D95" w:rsidRDefault="00035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4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45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3357D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9123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B2B8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2319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BB30C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9E540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66C87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3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1EE3B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16987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14ED5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0C9B9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4767E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8C215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C928E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9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1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920DA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48CED" w:rsidR="00B87ED3" w:rsidRPr="00AF0D95" w:rsidRDefault="00035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F9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E3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C9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1E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C5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D2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5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27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A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