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13370" w:rsidR="00FD3806" w:rsidRPr="00A72646" w:rsidRDefault="00FA1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CEF66" w:rsidR="00FD3806" w:rsidRPr="002A5E6C" w:rsidRDefault="00FA1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1C9F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57C6D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68C5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BD7E2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A1830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1FF9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49D0" w:rsidR="00B87ED3" w:rsidRPr="00AF0D95" w:rsidRDefault="00FA1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D3004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259C0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8ED8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744C9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5116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A779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5F3F8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46A0F" w:rsidR="00B87ED3" w:rsidRPr="00AF0D95" w:rsidRDefault="00FA168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A1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9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9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7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C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2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876E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873A0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9FEE8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DD46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0A584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EF91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AFCED" w:rsidR="00B87ED3" w:rsidRPr="00AF0D95" w:rsidRDefault="00FA1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B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3A6FA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10D6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ADF9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6601D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49800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0179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634CC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6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A947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88FC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5862B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5ADB8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CED0C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DFC5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9CBC7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E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4C88" w:rsidR="00B87ED3" w:rsidRPr="00AF0D95" w:rsidRDefault="00FA1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3596C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321DF" w:rsidR="00B87ED3" w:rsidRPr="00AF0D95" w:rsidRDefault="00FA1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1C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3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C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68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70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4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7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0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D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1EC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68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