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0DDE8" w:rsidR="00FD3806" w:rsidRPr="00A72646" w:rsidRDefault="00E55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4E501" w:rsidR="00FD3806" w:rsidRPr="002A5E6C" w:rsidRDefault="00E55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48EC1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93523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7DF32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AE0F7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BC81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E89DF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83D0A" w:rsidR="00B87ED3" w:rsidRPr="00AF0D95" w:rsidRDefault="00E5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EACA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78F3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2E016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88553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3FD0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569E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7B13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F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C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B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6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D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ADF9" w:rsidR="00B87ED3" w:rsidRPr="00AF0D95" w:rsidRDefault="00E55204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D84A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924B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090F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BE15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1DEAA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F6CD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661CA" w:rsidR="00B87ED3" w:rsidRPr="00AF0D95" w:rsidRDefault="00E5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5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7B7D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7A61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0CD8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3A99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F40C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8C0E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EB62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0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58C1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4EF19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3407E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AF1C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7EF4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3EFFE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AE75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9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D403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F2F0" w:rsidR="00B87ED3" w:rsidRPr="00AF0D95" w:rsidRDefault="00E5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BB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B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8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8B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A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C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15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2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