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EA81C" w:rsidR="00FD3806" w:rsidRPr="00A72646" w:rsidRDefault="003C63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81458" w:rsidR="00FD3806" w:rsidRPr="002A5E6C" w:rsidRDefault="003C63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175F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04CE2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D911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42D8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A6FE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17D09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98447" w:rsidR="00B87ED3" w:rsidRPr="00AF0D95" w:rsidRDefault="003C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BFC9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22CE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4253D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A279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9C9ED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7247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92B5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2F9D" w:rsidR="00B87ED3" w:rsidRPr="00AF0D95" w:rsidRDefault="003C63D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1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5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E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6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1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E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6C715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676D6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7B6E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A7576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DCF8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6EA2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BA71" w:rsidR="00B87ED3" w:rsidRPr="00AF0D95" w:rsidRDefault="003C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1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6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76EBC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F247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F6BCE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BA07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F01E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FBE1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790A6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1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E1C5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7524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BB62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358F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9F17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28B0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E1DF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F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4DD2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58FA0" w:rsidR="00B87ED3" w:rsidRPr="00AF0D95" w:rsidRDefault="003C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B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F2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8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D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B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E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C7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3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