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74F1F" w:rsidR="00FD3806" w:rsidRPr="00A72646" w:rsidRDefault="00801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360CC" w:rsidR="00FD3806" w:rsidRPr="002A5E6C" w:rsidRDefault="00801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F4509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61F87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5658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1FF1A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8CD2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72287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CEA2C" w:rsidR="00B87ED3" w:rsidRPr="00AF0D95" w:rsidRDefault="00801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BB169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EAB94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AD3A2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5370A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D4FC1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31D8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EBCE4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F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4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C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3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5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41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63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996F7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92FAF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D2E8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693B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F7DD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FC1A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3D8AF" w:rsidR="00B87ED3" w:rsidRPr="00AF0D95" w:rsidRDefault="00801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6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1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E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C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A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02CA5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6D906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21CE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94B9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8046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3AE5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9DA54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2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D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9A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7B22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95162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B9B9C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B5D9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71C94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165AA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A14A4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B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D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9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2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0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8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934F2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01BE" w:rsidR="00B87ED3" w:rsidRPr="00AF0D95" w:rsidRDefault="00801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F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D1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24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B0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0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4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D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D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A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0C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B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1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2020-02-05T10:48:00.0000000Z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