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2B4E7" w:rsidR="00FD3806" w:rsidRPr="00A72646" w:rsidRDefault="00B00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33872" w:rsidR="00FD3806" w:rsidRPr="002A5E6C" w:rsidRDefault="00B00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BE769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2185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4C8E3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B3B94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E4736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D6CE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14564" w:rsidR="00B87ED3" w:rsidRPr="00AF0D95" w:rsidRDefault="00B0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448BB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8353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588E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608B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0F394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3FBAD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51F79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F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E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1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B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5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AE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4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5B1C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E507F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B372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02425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D37A0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798C3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59D4C" w:rsidR="00B87ED3" w:rsidRPr="00AF0D95" w:rsidRDefault="00B0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3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EE1A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0C4E4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29DFF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4600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4247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94BE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3476E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22D5" w:rsidR="00B87ED3" w:rsidRPr="00AF0D95" w:rsidRDefault="00B00C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1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9B150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27C6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6EFC8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C0E4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CB21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6D47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F3690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9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2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3C9F7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283B7" w:rsidR="00B87ED3" w:rsidRPr="00AF0D95" w:rsidRDefault="00B0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3F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F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C5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E2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7C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A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01C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C1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