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D679E" w:rsidR="00FD3806" w:rsidRPr="00A72646" w:rsidRDefault="004C6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E4CA6" w:rsidR="00FD3806" w:rsidRPr="002A5E6C" w:rsidRDefault="004C6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0F37" w:rsidR="00B87ED3" w:rsidRPr="00AF0D95" w:rsidRDefault="004C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2A4FA" w:rsidR="00B87ED3" w:rsidRPr="00AF0D95" w:rsidRDefault="004C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ECA7" w:rsidR="00B87ED3" w:rsidRPr="00AF0D95" w:rsidRDefault="004C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9CE5E" w:rsidR="00B87ED3" w:rsidRPr="00AF0D95" w:rsidRDefault="004C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5D87A" w:rsidR="00B87ED3" w:rsidRPr="00AF0D95" w:rsidRDefault="004C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EEEE3" w:rsidR="00B87ED3" w:rsidRPr="00AF0D95" w:rsidRDefault="004C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500D6" w:rsidR="00B87ED3" w:rsidRPr="00AF0D95" w:rsidRDefault="004C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4288E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6BF5F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6965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E81CE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65B66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D1B3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D849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B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88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F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A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2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9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5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92CA0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9F352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DE19E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54C2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C5B3E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5B638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B4974" w:rsidR="00B87ED3" w:rsidRPr="00AF0D95" w:rsidRDefault="004C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5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D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9A726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01BB6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96BE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82D2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1067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231C7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4BE8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8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F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EEA3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2A1FE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C5A4A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5B8A2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59A14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00BC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66F85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E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DD10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B4272" w:rsidR="00B87ED3" w:rsidRPr="00AF0D95" w:rsidRDefault="004C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B9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B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3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21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C2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0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9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4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EB0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C4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