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CBC2B" w:rsidR="00061896" w:rsidRPr="005F4693" w:rsidRDefault="00440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F9B64" w:rsidR="00061896" w:rsidRPr="00E407AC" w:rsidRDefault="00440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C97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CAEA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F4F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6C4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2AC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2FE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65B" w:rsidR="00FC15B4" w:rsidRPr="00D11D17" w:rsidRDefault="004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8A1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F8D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C18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F94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E26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295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7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E9CE3" w:rsidR="00DE76F3" w:rsidRPr="0026478E" w:rsidRDefault="00440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123EE" w:rsidR="00DE76F3" w:rsidRPr="0026478E" w:rsidRDefault="00440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8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8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C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6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C56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EDE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0E7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987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CE7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71B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8BF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0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7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9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1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9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E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C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A2A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F48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DEF3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BAE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34B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11F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D12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F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8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C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8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0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8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5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BAF6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B34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51AB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D08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BD5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4B1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B7C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2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F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9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B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B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6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0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55E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358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F90" w:rsidR="009A6C64" w:rsidRPr="00C2583D" w:rsidRDefault="004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2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4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C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B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8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E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2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5E3" w:rsidRDefault="00440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