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D5819" w:rsidR="00061896" w:rsidRPr="005F4693" w:rsidRDefault="00E909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B71E4" w:rsidR="00061896" w:rsidRPr="00E407AC" w:rsidRDefault="00E909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C5C3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1A6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2CA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469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F22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5D0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4EE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56E0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E16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98F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A44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BE4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6CD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3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6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BB805" w:rsidR="00DE76F3" w:rsidRPr="0026478E" w:rsidRDefault="00E90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3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4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C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D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F23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09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F50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E61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551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1E6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223D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8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D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5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7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0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6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D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B3A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28EA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14AD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41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87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EB7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3BE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6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1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4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6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A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D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C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9AE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B787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D7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EB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5EC3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4F14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DB1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B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9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5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4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D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D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7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C43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823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1C0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0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3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C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7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6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1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F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901" w:rsidRDefault="00E909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