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17686" w:rsidR="00061896" w:rsidRPr="005F4693" w:rsidRDefault="00070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6B5AB" w:rsidR="00061896" w:rsidRPr="00E407AC" w:rsidRDefault="00070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55B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5AF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4A1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8524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7D7C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1C97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6E7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E2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E33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E9B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F36C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A7F7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34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A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3B5B7" w:rsidR="00DE76F3" w:rsidRPr="0026478E" w:rsidRDefault="00070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A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7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C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7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3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66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C39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E93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81C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3901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37C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5B7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0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F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A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B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D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B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E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878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DA8A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19A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CA7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ABD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371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92E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9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6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D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E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D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D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E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BA0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32F1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707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6112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0F50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117A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642D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7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2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7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0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4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2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E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892B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75A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27D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0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4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C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9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0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1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0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786" w:rsidRDefault="00070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