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E5C37" w:rsidR="00061896" w:rsidRPr="005F4693" w:rsidRDefault="00E86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8477A" w:rsidR="00061896" w:rsidRPr="00E407AC" w:rsidRDefault="00E86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EF72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C7FE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0E7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43F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ECF8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C32A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6FE" w:rsidR="00FC15B4" w:rsidRPr="00D11D17" w:rsidRDefault="00E8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517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F7E3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3DF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6FAE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AC94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3CF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23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B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F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A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B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9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869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91B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0D1B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E0BD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13FF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9A7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ACB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A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7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C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3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0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A7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4C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CED0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9A8F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B94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5F6D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D0A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52D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9CD7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6D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A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26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4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50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2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59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743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60E0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668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E79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EA0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CBF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C61E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E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2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9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3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3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8E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54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1B2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4C39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40B" w:rsidR="009A6C64" w:rsidRPr="00C2583D" w:rsidRDefault="00E8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5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A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0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6F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A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CC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3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0FB" w:rsidRDefault="00E860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