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6CB8" w:rsidR="00061896" w:rsidRPr="005F4693" w:rsidRDefault="00DE7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5D32E" w:rsidR="00061896" w:rsidRPr="00E407AC" w:rsidRDefault="00DE7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274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49B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303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F70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736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285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0B4" w:rsidR="00FC15B4" w:rsidRPr="00D11D17" w:rsidRDefault="00DE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170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31A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890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C48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519B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128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2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B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7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1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F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6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A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B7A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863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C400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F40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303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847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44E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2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A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8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D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2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9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A51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FAC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F1D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384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D88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3AF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6DB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4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8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F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C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3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0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E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6CA6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B2A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7CA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A6B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9B5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0DE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A2A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4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6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4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8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D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1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C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43D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079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F24" w:rsidR="009A6C64" w:rsidRPr="00C2583D" w:rsidRDefault="00DE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8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B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5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9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E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B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2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6A0" w:rsidRDefault="00DE7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