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5EFD8" w:rsidR="00061896" w:rsidRPr="005F4693" w:rsidRDefault="00BB6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E1E7F" w:rsidR="00061896" w:rsidRPr="00E407AC" w:rsidRDefault="00BB6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B19A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57C1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CD9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C207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91A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F24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270" w:rsidR="00FC15B4" w:rsidRPr="00D11D17" w:rsidRDefault="00B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797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F85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CD93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7EE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013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ED3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B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9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E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0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A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B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F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661B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EA4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E09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9282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5839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08B3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4AC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D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5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1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5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5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9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A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07A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8AA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88E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D85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577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8F5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4B4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7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E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2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3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1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E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1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355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FEA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865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1D9D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A8C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95A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3F8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B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C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9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0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0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4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B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233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064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82A" w:rsidR="009A6C64" w:rsidRPr="00C2583D" w:rsidRDefault="00B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7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15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D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3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0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6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7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82E" w:rsidRDefault="00BB6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