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F293D" w:rsidR="00061896" w:rsidRPr="005F4693" w:rsidRDefault="00014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B4099" w:rsidR="00061896" w:rsidRPr="00E407AC" w:rsidRDefault="00014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538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6F0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C214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6DD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1B5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64F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BD7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67E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E821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750F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524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CFA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46F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29A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D249A" w:rsidR="00DE76F3" w:rsidRPr="0026478E" w:rsidRDefault="00014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8C53F" w:rsidR="00DE76F3" w:rsidRPr="0026478E" w:rsidRDefault="00014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1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6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8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6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C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7C8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A56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2D6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6AD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A8B8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484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0BC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E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A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F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D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4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7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B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A13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691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665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012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471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F1D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B29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8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5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7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0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C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5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F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A08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197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96C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9AA8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C7B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AA66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432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C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5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C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A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8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0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0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A2F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9B1C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F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0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F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B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B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2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E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043" w:rsidRDefault="000140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4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