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3B673" w:rsidR="00061896" w:rsidRPr="005F4693" w:rsidRDefault="00E21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DB176" w:rsidR="00061896" w:rsidRPr="00E407AC" w:rsidRDefault="00E21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2B1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7BC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B6D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119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BB7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9A7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185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4FA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18D8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042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9B7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EF4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56EA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D75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D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C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9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8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E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2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2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DED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E51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C54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89F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63A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B09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659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A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7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3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8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7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F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6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FCC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D66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F4A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DB5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E91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F46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0BE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0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8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5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F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3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9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F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A4B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88B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865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2AC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BC8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87F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C8D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4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2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2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6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C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1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1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D3D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EDB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8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4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9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A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9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5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C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832" w:rsidRDefault="00E21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