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CFA7B" w:rsidR="00061896" w:rsidRPr="005F4693" w:rsidRDefault="00661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C03E6" w:rsidR="00061896" w:rsidRPr="00E407AC" w:rsidRDefault="00661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211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DCA4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F264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AE3A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0DD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0C06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D96D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DD8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B73D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528B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08DD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260D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7336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3D08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B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8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0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A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7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7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D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B62E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5DAF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2083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34B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524E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28ED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C3F2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529A1" w:rsidR="00DE76F3" w:rsidRPr="0026478E" w:rsidRDefault="00661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5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7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F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B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7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C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FC7A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AE66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C58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1EC5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BB1C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4210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CD09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9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E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F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0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B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4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0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631C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4D80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ED8D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EA31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475A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EE9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D181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1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D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8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9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E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6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3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1EA2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AE0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F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0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9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5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3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D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9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860" w:rsidRDefault="00661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