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B98B1" w:rsidR="00061896" w:rsidRPr="005F4693" w:rsidRDefault="006B4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4289A" w:rsidR="00061896" w:rsidRPr="00E407AC" w:rsidRDefault="006B4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A1D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73B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846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8A8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00A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FEF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990" w:rsidR="00FC15B4" w:rsidRPr="00D11D17" w:rsidRDefault="006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360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64E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477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347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56C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86F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975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D7DE4" w:rsidR="00DE76F3" w:rsidRPr="0026478E" w:rsidRDefault="006B4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7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E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2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1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3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A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3F9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83D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090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BDF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CF1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CDA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152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2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0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F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9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A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A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8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01D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45A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C9E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6DD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D2C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D9B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326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3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2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4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C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8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E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6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F79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A14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ED4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C82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25A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BA9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DDD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F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D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E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9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1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8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4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C0D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247" w:rsidR="009A6C64" w:rsidRPr="00C2583D" w:rsidRDefault="006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B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D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7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8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6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5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7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449" w:rsidRDefault="006B4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